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22256" w:type="dxa"/>
        <w:tblInd w:w="-998" w:type="dxa"/>
        <w:tblLook w:val="04A0" w:firstRow="1" w:lastRow="0" w:firstColumn="1" w:lastColumn="0" w:noHBand="0" w:noVBand="1"/>
      </w:tblPr>
      <w:tblGrid>
        <w:gridCol w:w="1652"/>
        <w:gridCol w:w="1504"/>
        <w:gridCol w:w="3820"/>
        <w:gridCol w:w="3820"/>
        <w:gridCol w:w="3820"/>
        <w:gridCol w:w="3820"/>
        <w:gridCol w:w="3820"/>
      </w:tblGrid>
      <w:tr w:rsidR="002F3DAC" w14:paraId="27E01059" w14:textId="77777777" w:rsidTr="00C817FE">
        <w:tc>
          <w:tcPr>
            <w:tcW w:w="2812" w:type="dxa"/>
            <w:gridSpan w:val="2"/>
          </w:tcPr>
          <w:p w14:paraId="69793C57" w14:textId="77777777" w:rsidR="00B67EBC" w:rsidRPr="00B67EBC" w:rsidRDefault="00B67EBC" w:rsidP="00B67EBC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B67EBC">
              <w:rPr>
                <w:b/>
                <w:bCs/>
                <w:sz w:val="28"/>
                <w:szCs w:val="28"/>
              </w:rPr>
              <w:t>Analyse- og</w:t>
            </w:r>
          </w:p>
          <w:p w14:paraId="6B0CB7C2" w14:textId="77777777" w:rsidR="00B67EBC" w:rsidRPr="00B67EBC" w:rsidRDefault="00B67EBC" w:rsidP="00B67EBC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B67EBC">
              <w:rPr>
                <w:b/>
                <w:bCs/>
                <w:sz w:val="28"/>
                <w:szCs w:val="28"/>
              </w:rPr>
              <w:t>forebyggelsesskema</w:t>
            </w:r>
          </w:p>
          <w:p w14:paraId="30E76152" w14:textId="0D235490" w:rsidR="00B67EBC" w:rsidRPr="00B67EBC" w:rsidRDefault="00B67EBC" w:rsidP="00B67EBC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B67EBC">
              <w:rPr>
                <w:b/>
                <w:bCs/>
                <w:sz w:val="28"/>
                <w:szCs w:val="28"/>
              </w:rPr>
              <w:t xml:space="preserve">til støv </w:t>
            </w:r>
          </w:p>
          <w:p w14:paraId="378D5F35" w14:textId="77777777" w:rsidR="00B67EBC" w:rsidRPr="00B67EBC" w:rsidRDefault="00B67EBC" w:rsidP="00B67EBC">
            <w:pPr>
              <w:spacing w:line="259" w:lineRule="auto"/>
            </w:pPr>
            <w:r w:rsidRPr="00B67EBC">
              <w:rPr>
                <w:b/>
                <w:bCs/>
                <w:sz w:val="28"/>
                <w:szCs w:val="28"/>
              </w:rPr>
              <w:t>Baseret på STOP-princippet</w:t>
            </w:r>
          </w:p>
          <w:p w14:paraId="458A349E" w14:textId="77777777" w:rsidR="00B67EBC" w:rsidRPr="00B67EBC" w:rsidRDefault="00B67EBC" w:rsidP="00B67EBC">
            <w:pPr>
              <w:spacing w:line="259" w:lineRule="auto"/>
            </w:pPr>
            <w:r w:rsidRPr="00B67EBC">
              <w:t>(se vejledning, del 2)</w:t>
            </w:r>
          </w:p>
          <w:p w14:paraId="2B1FF048" w14:textId="77777777" w:rsidR="00B67EBC" w:rsidRDefault="00B67EBC" w:rsidP="00B67EBC"/>
        </w:tc>
        <w:tc>
          <w:tcPr>
            <w:tcW w:w="3402" w:type="dxa"/>
          </w:tcPr>
          <w:p w14:paraId="10B0F414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Hvilke råmaterialer</w:t>
            </w:r>
          </w:p>
          <w:p w14:paraId="6F905384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og arbejdsmetoder</w:t>
            </w:r>
          </w:p>
          <w:p w14:paraId="0EE0EE42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kan ændres for at</w:t>
            </w:r>
          </w:p>
          <w:p w14:paraId="662124D4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reducere farligheden</w:t>
            </w:r>
          </w:p>
          <w:p w14:paraId="208EC477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og mængden af støv?</w:t>
            </w:r>
          </w:p>
          <w:p w14:paraId="462D5C04" w14:textId="77777777" w:rsidR="00B67EBC" w:rsidRDefault="00B67EBC" w:rsidP="00B67EBC"/>
          <w:p w14:paraId="27E3D9F0" w14:textId="77777777" w:rsidR="00B67EBC" w:rsidRDefault="00B67EBC" w:rsidP="00B67EBC"/>
          <w:p w14:paraId="28E4C37F" w14:textId="77777777" w:rsidR="00B67EBC" w:rsidRDefault="00B67EBC" w:rsidP="00B67EBC"/>
          <w:p w14:paraId="1E18227A" w14:textId="77777777" w:rsidR="00B67EBC" w:rsidRDefault="00B67EBC" w:rsidP="00B67EBC"/>
          <w:p w14:paraId="2C6CA82E" w14:textId="77777777" w:rsidR="00B67EBC" w:rsidRPr="00B67EBC" w:rsidRDefault="00B67EBC" w:rsidP="00B67EBC">
            <w:pPr>
              <w:spacing w:line="259" w:lineRule="auto"/>
            </w:pPr>
            <w:r w:rsidRPr="00B67EBC">
              <w:t>Skriv ud for hver</w:t>
            </w:r>
          </w:p>
          <w:p w14:paraId="5F7CBFA8" w14:textId="77777777" w:rsidR="00B67EBC" w:rsidRPr="00B67EBC" w:rsidRDefault="00B67EBC" w:rsidP="00B67EBC">
            <w:pPr>
              <w:spacing w:line="259" w:lineRule="auto"/>
            </w:pPr>
            <w:r w:rsidRPr="00B67EBC">
              <w:t>afdeling eller</w:t>
            </w:r>
          </w:p>
          <w:p w14:paraId="4FD16CCB" w14:textId="77777777" w:rsidR="00B67EBC" w:rsidRDefault="00B67EBC" w:rsidP="00B67EBC">
            <w:pPr>
              <w:spacing w:line="259" w:lineRule="auto"/>
            </w:pPr>
            <w:r w:rsidRPr="00B67EBC">
              <w:t>arbejdsproces</w:t>
            </w:r>
          </w:p>
          <w:p w14:paraId="6F756E03" w14:textId="77777777" w:rsidR="002F3DAC" w:rsidRDefault="002F3DAC" w:rsidP="00B67EBC">
            <w:pPr>
              <w:spacing w:line="259" w:lineRule="auto"/>
            </w:pPr>
          </w:p>
          <w:p w14:paraId="0351C41D" w14:textId="70B1C3E4" w:rsidR="00B67EBC" w:rsidRPr="002F3DAC" w:rsidRDefault="002F3DAC" w:rsidP="002F3DAC">
            <w:pPr>
              <w:spacing w:line="259" w:lineRule="auto"/>
              <w:rPr>
                <w:i/>
                <w:iCs/>
              </w:rPr>
            </w:pPr>
            <w:r>
              <w:rPr>
                <w:i/>
                <w:iCs/>
              </w:rPr>
              <w:t>Forhold der ikke umiddelbart kan løses overføres til APV</w:t>
            </w:r>
          </w:p>
        </w:tc>
        <w:tc>
          <w:tcPr>
            <w:tcW w:w="3402" w:type="dxa"/>
          </w:tcPr>
          <w:p w14:paraId="36E7D3EE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Hvilke tekniske</w:t>
            </w:r>
          </w:p>
          <w:p w14:paraId="76BA2B4C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foranstaltninger</w:t>
            </w:r>
          </w:p>
          <w:p w14:paraId="5F1BFAA5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kan etableres eller</w:t>
            </w:r>
          </w:p>
          <w:p w14:paraId="4F6B657B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ændres for at reducere</w:t>
            </w:r>
          </w:p>
          <w:p w14:paraId="6620FBD8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mængden af støv?</w:t>
            </w:r>
          </w:p>
          <w:p w14:paraId="418571B3" w14:textId="77777777" w:rsidR="00B67EBC" w:rsidRDefault="00B67EBC" w:rsidP="00B67EBC"/>
          <w:p w14:paraId="21C54626" w14:textId="77777777" w:rsidR="00B67EBC" w:rsidRDefault="00B67EBC" w:rsidP="00B67EBC"/>
          <w:p w14:paraId="57C083C9" w14:textId="77777777" w:rsidR="00B67EBC" w:rsidRDefault="00B67EBC" w:rsidP="00B67EBC"/>
          <w:p w14:paraId="1F40F38B" w14:textId="77777777" w:rsidR="00B67EBC" w:rsidRDefault="00B67EBC" w:rsidP="00B67EBC"/>
          <w:p w14:paraId="19CBE0F5" w14:textId="77777777" w:rsidR="00B67EBC" w:rsidRPr="00B67EBC" w:rsidRDefault="00B67EBC" w:rsidP="00B67EBC">
            <w:pPr>
              <w:spacing w:line="259" w:lineRule="auto"/>
            </w:pPr>
            <w:r w:rsidRPr="00B67EBC">
              <w:t>Skriv ud for hver</w:t>
            </w:r>
          </w:p>
          <w:p w14:paraId="3D81D917" w14:textId="77777777" w:rsidR="00B67EBC" w:rsidRPr="00B67EBC" w:rsidRDefault="00B67EBC" w:rsidP="00B67EBC">
            <w:pPr>
              <w:spacing w:line="259" w:lineRule="auto"/>
            </w:pPr>
            <w:r w:rsidRPr="00B67EBC">
              <w:t>afdeling eller</w:t>
            </w:r>
          </w:p>
          <w:p w14:paraId="39722923" w14:textId="77777777" w:rsidR="00B67EBC" w:rsidRPr="00B67EBC" w:rsidRDefault="00B67EBC" w:rsidP="00B67EBC">
            <w:pPr>
              <w:spacing w:line="259" w:lineRule="auto"/>
            </w:pPr>
            <w:r w:rsidRPr="00B67EBC">
              <w:t>arbejdsproces</w:t>
            </w:r>
          </w:p>
          <w:p w14:paraId="16D3BC88" w14:textId="77777777" w:rsidR="00B67EBC" w:rsidRDefault="00B67EBC" w:rsidP="00B67EBC"/>
          <w:p w14:paraId="72DD4AB9" w14:textId="6EB4FBA9" w:rsidR="002F3DAC" w:rsidRPr="002F3DAC" w:rsidRDefault="002F3DAC" w:rsidP="002F3DAC">
            <w:pPr>
              <w:spacing w:line="259" w:lineRule="auto"/>
              <w:rPr>
                <w:i/>
                <w:iCs/>
              </w:rPr>
            </w:pPr>
            <w:r>
              <w:rPr>
                <w:i/>
                <w:iCs/>
              </w:rPr>
              <w:t>Forhold der ikke umiddelbart kan løses overføres til APV</w:t>
            </w:r>
          </w:p>
        </w:tc>
        <w:tc>
          <w:tcPr>
            <w:tcW w:w="3402" w:type="dxa"/>
          </w:tcPr>
          <w:p w14:paraId="0DE6A32E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Hvilke organisatoriske</w:t>
            </w:r>
          </w:p>
          <w:p w14:paraId="640ED4A8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tiltag, som f.eks.</w:t>
            </w:r>
          </w:p>
          <w:p w14:paraId="28010CAC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rengøringsmetoder og</w:t>
            </w:r>
          </w:p>
          <w:p w14:paraId="4B4FDB94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rengøringsplaner skal</w:t>
            </w:r>
          </w:p>
          <w:p w14:paraId="51A7A657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anvendes for at støvet</w:t>
            </w:r>
          </w:p>
          <w:p w14:paraId="27A52ED3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ikke hober sig op?</w:t>
            </w:r>
          </w:p>
          <w:p w14:paraId="1A685F8B" w14:textId="77777777" w:rsidR="00B67EBC" w:rsidRDefault="00B67EBC" w:rsidP="00B67EBC"/>
          <w:p w14:paraId="1FB89381" w14:textId="77777777" w:rsidR="00B67EBC" w:rsidRDefault="00B67EBC" w:rsidP="00B67EBC"/>
          <w:p w14:paraId="13CEC6B5" w14:textId="77777777" w:rsidR="00B67EBC" w:rsidRDefault="00B67EBC" w:rsidP="00B67EBC"/>
          <w:p w14:paraId="7EA9C5B9" w14:textId="77777777" w:rsidR="00B67EBC" w:rsidRPr="00B67EBC" w:rsidRDefault="00B67EBC" w:rsidP="00B67EBC">
            <w:pPr>
              <w:spacing w:line="259" w:lineRule="auto"/>
            </w:pPr>
            <w:r w:rsidRPr="00B67EBC">
              <w:t>Skriv ud for hver</w:t>
            </w:r>
          </w:p>
          <w:p w14:paraId="52133E58" w14:textId="77777777" w:rsidR="00B67EBC" w:rsidRPr="00B67EBC" w:rsidRDefault="00B67EBC" w:rsidP="00B67EBC">
            <w:pPr>
              <w:spacing w:line="259" w:lineRule="auto"/>
            </w:pPr>
            <w:r w:rsidRPr="00B67EBC">
              <w:t>afdeling eller</w:t>
            </w:r>
          </w:p>
          <w:p w14:paraId="474BA4CA" w14:textId="77777777" w:rsidR="00B67EBC" w:rsidRPr="00B67EBC" w:rsidRDefault="00B67EBC" w:rsidP="00B67EBC">
            <w:pPr>
              <w:spacing w:line="259" w:lineRule="auto"/>
            </w:pPr>
            <w:r w:rsidRPr="00B67EBC">
              <w:t>arbejdsproces</w:t>
            </w:r>
          </w:p>
          <w:p w14:paraId="76491C1F" w14:textId="77777777" w:rsidR="00B67EBC" w:rsidRDefault="00B67EBC" w:rsidP="00B67EBC"/>
          <w:p w14:paraId="2E889246" w14:textId="302769B9" w:rsidR="002F3DAC" w:rsidRPr="002F3DAC" w:rsidRDefault="002F3DAC" w:rsidP="002F3DAC">
            <w:pPr>
              <w:spacing w:line="259" w:lineRule="auto"/>
              <w:rPr>
                <w:i/>
                <w:iCs/>
              </w:rPr>
            </w:pPr>
            <w:r>
              <w:rPr>
                <w:i/>
                <w:iCs/>
              </w:rPr>
              <w:t>Forhold der ikke umiddelbart kan løses overføres til APV</w:t>
            </w:r>
          </w:p>
        </w:tc>
        <w:tc>
          <w:tcPr>
            <w:tcW w:w="3402" w:type="dxa"/>
          </w:tcPr>
          <w:p w14:paraId="4FE715A7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Hvilke hygiejnekrav</w:t>
            </w:r>
          </w:p>
          <w:p w14:paraId="6F367990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og hvilke personlige</w:t>
            </w:r>
          </w:p>
          <w:p w14:paraId="17E2779C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værnemidler skal</w:t>
            </w:r>
          </w:p>
          <w:p w14:paraId="66135D88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anvendes for at sikre</w:t>
            </w:r>
          </w:p>
          <w:p w14:paraId="0FF81DA6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at ingen udsættes for</w:t>
            </w:r>
          </w:p>
          <w:p w14:paraId="3C962AB8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støv?</w:t>
            </w:r>
          </w:p>
          <w:p w14:paraId="0CC91ACA" w14:textId="77777777" w:rsidR="00B67EBC" w:rsidRDefault="00B67EBC" w:rsidP="00B67EBC"/>
          <w:p w14:paraId="452C8F03" w14:textId="77777777" w:rsidR="00B67EBC" w:rsidRDefault="00B67EBC" w:rsidP="00B67EBC"/>
          <w:p w14:paraId="50496EB5" w14:textId="77777777" w:rsidR="00B67EBC" w:rsidRDefault="00B67EBC" w:rsidP="00B67EBC"/>
          <w:p w14:paraId="2C28FCDB" w14:textId="77777777" w:rsidR="00B67EBC" w:rsidRPr="00B67EBC" w:rsidRDefault="00B67EBC" w:rsidP="00B67EBC">
            <w:pPr>
              <w:spacing w:line="259" w:lineRule="auto"/>
            </w:pPr>
            <w:r w:rsidRPr="00B67EBC">
              <w:t>Skriv ud for hver</w:t>
            </w:r>
          </w:p>
          <w:p w14:paraId="3B793500" w14:textId="77777777" w:rsidR="00B67EBC" w:rsidRPr="00B67EBC" w:rsidRDefault="00B67EBC" w:rsidP="00B67EBC">
            <w:pPr>
              <w:spacing w:line="259" w:lineRule="auto"/>
            </w:pPr>
            <w:r w:rsidRPr="00B67EBC">
              <w:t>afdeling eller</w:t>
            </w:r>
          </w:p>
          <w:p w14:paraId="33F319DE" w14:textId="77777777" w:rsidR="00B67EBC" w:rsidRDefault="00B67EBC" w:rsidP="00B67EBC">
            <w:pPr>
              <w:spacing w:line="259" w:lineRule="auto"/>
            </w:pPr>
            <w:r w:rsidRPr="00B67EBC">
              <w:t>arbejdsproces</w:t>
            </w:r>
          </w:p>
          <w:p w14:paraId="6BE4A4A8" w14:textId="77777777" w:rsidR="002F3DAC" w:rsidRDefault="002F3DAC" w:rsidP="00B67EBC">
            <w:pPr>
              <w:spacing w:line="259" w:lineRule="auto"/>
            </w:pPr>
          </w:p>
          <w:p w14:paraId="48604399" w14:textId="730FA443" w:rsidR="00B67EBC" w:rsidRPr="002F3DAC" w:rsidRDefault="002F3DAC" w:rsidP="002F3DAC">
            <w:pPr>
              <w:spacing w:line="259" w:lineRule="auto"/>
              <w:rPr>
                <w:i/>
                <w:iCs/>
              </w:rPr>
            </w:pPr>
            <w:r>
              <w:rPr>
                <w:i/>
                <w:iCs/>
              </w:rPr>
              <w:t>Forhold der ikke umiddelbart kan løses overføres til APV</w:t>
            </w:r>
          </w:p>
        </w:tc>
        <w:tc>
          <w:tcPr>
            <w:tcW w:w="3402" w:type="dxa"/>
          </w:tcPr>
          <w:p w14:paraId="4CCBB2C2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Hvordan sikres det at</w:t>
            </w:r>
          </w:p>
          <w:p w14:paraId="3D959C03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eksterne servicefolk</w:t>
            </w:r>
          </w:p>
          <w:p w14:paraId="2F8EE945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og teknikere ikke</w:t>
            </w:r>
          </w:p>
          <w:p w14:paraId="1897CF2A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udsættes for støv når</w:t>
            </w:r>
          </w:p>
          <w:p w14:paraId="12F34298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maskiner, tekniske</w:t>
            </w:r>
          </w:p>
          <w:p w14:paraId="194E8DE0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installationer og andet</w:t>
            </w:r>
          </w:p>
          <w:p w14:paraId="75A576E1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skal serviceres og</w:t>
            </w:r>
          </w:p>
          <w:p w14:paraId="67CE91E4" w14:textId="77777777" w:rsidR="00B67EBC" w:rsidRPr="00B67EBC" w:rsidRDefault="00B67EBC" w:rsidP="00B67EBC">
            <w:pPr>
              <w:spacing w:line="259" w:lineRule="auto"/>
              <w:rPr>
                <w:b/>
                <w:bCs/>
              </w:rPr>
            </w:pPr>
            <w:r w:rsidRPr="00B67EBC">
              <w:rPr>
                <w:b/>
                <w:bCs/>
              </w:rPr>
              <w:t>repareres?</w:t>
            </w:r>
          </w:p>
          <w:p w14:paraId="6DF6615B" w14:textId="77777777" w:rsidR="00B67EBC" w:rsidRDefault="00B67EBC" w:rsidP="00B67EBC">
            <w:pPr>
              <w:spacing w:line="259" w:lineRule="auto"/>
            </w:pPr>
          </w:p>
          <w:p w14:paraId="10341D76" w14:textId="2A0A734F" w:rsidR="00B67EBC" w:rsidRPr="00B67EBC" w:rsidRDefault="00B67EBC" w:rsidP="00B67EBC">
            <w:pPr>
              <w:spacing w:line="259" w:lineRule="auto"/>
            </w:pPr>
            <w:r w:rsidRPr="00B67EBC">
              <w:t>Skriv ud for hver</w:t>
            </w:r>
          </w:p>
          <w:p w14:paraId="3A5AFA1B" w14:textId="77777777" w:rsidR="00B67EBC" w:rsidRPr="00B67EBC" w:rsidRDefault="00B67EBC" w:rsidP="00B67EBC">
            <w:pPr>
              <w:spacing w:line="259" w:lineRule="auto"/>
            </w:pPr>
            <w:r w:rsidRPr="00B67EBC">
              <w:t>afdeling eller</w:t>
            </w:r>
          </w:p>
          <w:p w14:paraId="4F39A72A" w14:textId="77777777" w:rsidR="00B67EBC" w:rsidRPr="00B67EBC" w:rsidRDefault="00B67EBC" w:rsidP="00B67EBC">
            <w:pPr>
              <w:spacing w:line="259" w:lineRule="auto"/>
            </w:pPr>
            <w:r w:rsidRPr="00B67EBC">
              <w:t>arbejdsproces</w:t>
            </w:r>
          </w:p>
          <w:p w14:paraId="1C63B750" w14:textId="77777777" w:rsidR="00B67EBC" w:rsidRDefault="00B67EBC" w:rsidP="00B67EBC"/>
          <w:p w14:paraId="300E18F4" w14:textId="11651EDD" w:rsidR="002F3DAC" w:rsidRPr="002F3DAC" w:rsidRDefault="002F3DAC" w:rsidP="002F3DAC">
            <w:pPr>
              <w:spacing w:line="259" w:lineRule="auto"/>
              <w:rPr>
                <w:i/>
                <w:iCs/>
              </w:rPr>
            </w:pPr>
            <w:r>
              <w:rPr>
                <w:i/>
                <w:iCs/>
              </w:rPr>
              <w:t>Forhold der ikke umiddelbart kan løses overføres til APV</w:t>
            </w:r>
          </w:p>
        </w:tc>
      </w:tr>
      <w:tr w:rsidR="002F3DAC" w14:paraId="4AE6A3B6" w14:textId="77777777" w:rsidTr="00C817FE">
        <w:trPr>
          <w:trHeight w:val="749"/>
        </w:trPr>
        <w:tc>
          <w:tcPr>
            <w:tcW w:w="1472" w:type="dxa"/>
            <w:vMerge w:val="restart"/>
          </w:tcPr>
          <w:p w14:paraId="1172580C" w14:textId="77777777" w:rsidR="002F3DAC" w:rsidRDefault="002F3DAC" w:rsidP="002F3DAC">
            <w:r w:rsidRPr="002F3DAC">
              <w:t>Afdeling / arbejdsproces</w:t>
            </w:r>
          </w:p>
          <w:p w14:paraId="1D6775DA" w14:textId="6AA88099" w:rsidR="002F3DAC" w:rsidRPr="002F3DAC" w:rsidRDefault="002F3DAC" w:rsidP="002F3DAC">
            <w:r w:rsidRPr="002F3DAC">
              <w:t>(skriv)</w:t>
            </w:r>
          </w:p>
        </w:tc>
        <w:tc>
          <w:tcPr>
            <w:tcW w:w="1340" w:type="dxa"/>
            <w:shd w:val="clear" w:color="auto" w:fill="FF0000"/>
          </w:tcPr>
          <w:p w14:paraId="522922BC" w14:textId="54177F72" w:rsidR="002F3DAC" w:rsidRPr="00B67EBC" w:rsidRDefault="002F3DAC" w:rsidP="002F3DAC">
            <w:r>
              <w:t>Problem</w:t>
            </w:r>
          </w:p>
        </w:tc>
        <w:tc>
          <w:tcPr>
            <w:tcW w:w="3402" w:type="dxa"/>
          </w:tcPr>
          <w:p w14:paraId="11B3F449" w14:textId="77777777" w:rsidR="002F3DAC" w:rsidRPr="00B67EBC" w:rsidRDefault="002F3DAC" w:rsidP="00B67EB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FAF6033" w14:textId="77777777" w:rsidR="002F3DAC" w:rsidRPr="00B67EBC" w:rsidRDefault="002F3DAC" w:rsidP="00B67EB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460A4989" w14:textId="77777777" w:rsidR="002F3DAC" w:rsidRPr="00B67EBC" w:rsidRDefault="002F3DAC" w:rsidP="00B67EB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3B3F1C7" w14:textId="77777777" w:rsidR="002F3DAC" w:rsidRPr="00B67EBC" w:rsidRDefault="002F3DAC" w:rsidP="00B67EB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C502D4D" w14:textId="06D76E6D" w:rsidR="002F3DAC" w:rsidRPr="00B67EBC" w:rsidRDefault="002F3DAC" w:rsidP="00B67EBC">
            <w:pPr>
              <w:rPr>
                <w:b/>
                <w:bCs/>
              </w:rPr>
            </w:pPr>
          </w:p>
        </w:tc>
      </w:tr>
      <w:tr w:rsidR="002F3DAC" w14:paraId="24C42C15" w14:textId="77777777" w:rsidTr="00C817FE">
        <w:trPr>
          <w:trHeight w:val="884"/>
        </w:trPr>
        <w:tc>
          <w:tcPr>
            <w:tcW w:w="1472" w:type="dxa"/>
            <w:vMerge/>
          </w:tcPr>
          <w:p w14:paraId="63968FE0" w14:textId="77777777" w:rsidR="002F3DAC" w:rsidRPr="002F3DAC" w:rsidRDefault="002F3DAC" w:rsidP="002F3DAC"/>
        </w:tc>
        <w:tc>
          <w:tcPr>
            <w:tcW w:w="1340" w:type="dxa"/>
            <w:shd w:val="clear" w:color="auto" w:fill="92D050"/>
          </w:tcPr>
          <w:p w14:paraId="221A5E71" w14:textId="2DE38670" w:rsidR="002F3DAC" w:rsidRPr="00B67EBC" w:rsidRDefault="002F3DAC" w:rsidP="002F3DAC">
            <w:r>
              <w:t>Løsning</w:t>
            </w:r>
          </w:p>
        </w:tc>
        <w:tc>
          <w:tcPr>
            <w:tcW w:w="3402" w:type="dxa"/>
          </w:tcPr>
          <w:p w14:paraId="0162D3C0" w14:textId="77777777" w:rsidR="002F3DAC" w:rsidRPr="00B67EBC" w:rsidRDefault="002F3DAC" w:rsidP="00B67EB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47622240" w14:textId="77777777" w:rsidR="002F3DAC" w:rsidRPr="00B67EBC" w:rsidRDefault="002F3DAC" w:rsidP="00B67EB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AC8BF41" w14:textId="77777777" w:rsidR="002F3DAC" w:rsidRPr="00B67EBC" w:rsidRDefault="002F3DAC" w:rsidP="00B67EB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25DE2ED" w14:textId="77777777" w:rsidR="002F3DAC" w:rsidRPr="00B67EBC" w:rsidRDefault="002F3DAC" w:rsidP="00B67EB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68A5AA5" w14:textId="343571FD" w:rsidR="002F3DAC" w:rsidRPr="00B67EBC" w:rsidRDefault="002F3DAC" w:rsidP="00B67EBC">
            <w:pPr>
              <w:rPr>
                <w:b/>
                <w:bCs/>
              </w:rPr>
            </w:pPr>
          </w:p>
        </w:tc>
      </w:tr>
    </w:tbl>
    <w:p w14:paraId="433DEC13" w14:textId="77777777" w:rsidR="00AD3128" w:rsidRPr="00AD3128" w:rsidRDefault="00AD3128" w:rsidP="00AD3128">
      <w:pPr>
        <w:spacing w:after="0"/>
        <w:rPr>
          <w:sz w:val="10"/>
          <w:szCs w:val="10"/>
        </w:rPr>
      </w:pPr>
    </w:p>
    <w:tbl>
      <w:tblPr>
        <w:tblStyle w:val="Tabel-Gitter"/>
        <w:tblW w:w="22256" w:type="dxa"/>
        <w:tblInd w:w="-998" w:type="dxa"/>
        <w:tblLook w:val="04A0" w:firstRow="1" w:lastRow="0" w:firstColumn="1" w:lastColumn="0" w:noHBand="0" w:noVBand="1"/>
      </w:tblPr>
      <w:tblGrid>
        <w:gridCol w:w="1560"/>
        <w:gridCol w:w="1560"/>
        <w:gridCol w:w="3827"/>
        <w:gridCol w:w="3827"/>
        <w:gridCol w:w="3827"/>
        <w:gridCol w:w="3828"/>
        <w:gridCol w:w="3827"/>
      </w:tblGrid>
      <w:tr w:rsidR="002F3DAC" w:rsidRPr="00B67EBC" w14:paraId="3919A948" w14:textId="77777777" w:rsidTr="00B71394">
        <w:trPr>
          <w:trHeight w:val="748"/>
        </w:trPr>
        <w:tc>
          <w:tcPr>
            <w:tcW w:w="1560" w:type="dxa"/>
            <w:vMerge w:val="restart"/>
          </w:tcPr>
          <w:p w14:paraId="5BAC28B8" w14:textId="77777777" w:rsidR="002F3DAC" w:rsidRDefault="002F3DAC" w:rsidP="004D416A">
            <w:r w:rsidRPr="002F3DAC">
              <w:t>Afdeling / arbejdsproces</w:t>
            </w:r>
          </w:p>
          <w:p w14:paraId="76A2F042" w14:textId="77777777" w:rsidR="002F3DAC" w:rsidRPr="002F3DAC" w:rsidRDefault="002F3DAC" w:rsidP="004D416A">
            <w:r w:rsidRPr="002F3DAC">
              <w:t>(skriv)</w:t>
            </w:r>
          </w:p>
        </w:tc>
        <w:tc>
          <w:tcPr>
            <w:tcW w:w="1560" w:type="dxa"/>
            <w:shd w:val="clear" w:color="auto" w:fill="FF0000"/>
          </w:tcPr>
          <w:p w14:paraId="63E816E0" w14:textId="77777777" w:rsidR="002F3DAC" w:rsidRPr="00B67EBC" w:rsidRDefault="002F3DAC" w:rsidP="004D416A">
            <w:r>
              <w:t>Problem</w:t>
            </w:r>
          </w:p>
        </w:tc>
        <w:tc>
          <w:tcPr>
            <w:tcW w:w="3827" w:type="dxa"/>
          </w:tcPr>
          <w:p w14:paraId="59C275CD" w14:textId="77777777" w:rsidR="002F3DAC" w:rsidRPr="00B67EBC" w:rsidRDefault="002F3DAC" w:rsidP="004D416A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142E1EEE" w14:textId="77777777" w:rsidR="002F3DAC" w:rsidRPr="00B67EBC" w:rsidRDefault="002F3DAC" w:rsidP="004D416A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486541B0" w14:textId="77777777" w:rsidR="002F3DAC" w:rsidRPr="00B67EBC" w:rsidRDefault="002F3DAC" w:rsidP="004D416A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6F95E3BD" w14:textId="77777777" w:rsidR="002F3DAC" w:rsidRPr="00B67EBC" w:rsidRDefault="002F3DAC" w:rsidP="004D416A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644EAB97" w14:textId="77777777" w:rsidR="002F3DAC" w:rsidRPr="00B67EBC" w:rsidRDefault="002F3DAC" w:rsidP="004D416A">
            <w:pPr>
              <w:rPr>
                <w:b/>
                <w:bCs/>
              </w:rPr>
            </w:pPr>
          </w:p>
        </w:tc>
      </w:tr>
      <w:tr w:rsidR="002F3DAC" w:rsidRPr="00B67EBC" w14:paraId="392F6A52" w14:textId="77777777" w:rsidTr="00B71394">
        <w:trPr>
          <w:trHeight w:val="884"/>
        </w:trPr>
        <w:tc>
          <w:tcPr>
            <w:tcW w:w="1560" w:type="dxa"/>
            <w:vMerge/>
          </w:tcPr>
          <w:p w14:paraId="287FF870" w14:textId="77777777" w:rsidR="002F3DAC" w:rsidRPr="002F3DAC" w:rsidRDefault="002F3DAC" w:rsidP="004D416A"/>
        </w:tc>
        <w:tc>
          <w:tcPr>
            <w:tcW w:w="1560" w:type="dxa"/>
            <w:shd w:val="clear" w:color="auto" w:fill="92D050"/>
          </w:tcPr>
          <w:p w14:paraId="506AACE4" w14:textId="77777777" w:rsidR="002F3DAC" w:rsidRPr="00B67EBC" w:rsidRDefault="002F3DAC" w:rsidP="004D416A">
            <w:r>
              <w:t>Løsning</w:t>
            </w:r>
          </w:p>
        </w:tc>
        <w:tc>
          <w:tcPr>
            <w:tcW w:w="3827" w:type="dxa"/>
          </w:tcPr>
          <w:p w14:paraId="27777641" w14:textId="77777777" w:rsidR="002F3DAC" w:rsidRPr="00B67EBC" w:rsidRDefault="002F3DAC" w:rsidP="004D416A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2D0063C5" w14:textId="77777777" w:rsidR="002F3DAC" w:rsidRPr="00B67EBC" w:rsidRDefault="002F3DAC" w:rsidP="004D416A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03005356" w14:textId="77777777" w:rsidR="002F3DAC" w:rsidRPr="00B67EBC" w:rsidRDefault="002F3DAC" w:rsidP="004D416A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3E89CAC2" w14:textId="77777777" w:rsidR="002F3DAC" w:rsidRPr="00B67EBC" w:rsidRDefault="002F3DAC" w:rsidP="004D416A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47343704" w14:textId="77777777" w:rsidR="002F3DAC" w:rsidRPr="00B67EBC" w:rsidRDefault="002F3DAC" w:rsidP="004D416A">
            <w:pPr>
              <w:rPr>
                <w:b/>
                <w:bCs/>
              </w:rPr>
            </w:pPr>
          </w:p>
        </w:tc>
      </w:tr>
    </w:tbl>
    <w:p w14:paraId="3996745D" w14:textId="77777777" w:rsidR="00AD3128" w:rsidRPr="00AD3128" w:rsidRDefault="00AD3128" w:rsidP="00AD3128">
      <w:pPr>
        <w:spacing w:after="0"/>
        <w:rPr>
          <w:sz w:val="10"/>
          <w:szCs w:val="10"/>
        </w:rPr>
      </w:pPr>
    </w:p>
    <w:tbl>
      <w:tblPr>
        <w:tblStyle w:val="Tabel-Gitter"/>
        <w:tblW w:w="22256" w:type="dxa"/>
        <w:tblInd w:w="-998" w:type="dxa"/>
        <w:tblLook w:val="04A0" w:firstRow="1" w:lastRow="0" w:firstColumn="1" w:lastColumn="0" w:noHBand="0" w:noVBand="1"/>
      </w:tblPr>
      <w:tblGrid>
        <w:gridCol w:w="1560"/>
        <w:gridCol w:w="1560"/>
        <w:gridCol w:w="3827"/>
        <w:gridCol w:w="3827"/>
        <w:gridCol w:w="3827"/>
        <w:gridCol w:w="3828"/>
        <w:gridCol w:w="3827"/>
      </w:tblGrid>
      <w:tr w:rsidR="001F19E0" w:rsidRPr="00B67EBC" w14:paraId="50D3FC46" w14:textId="77777777" w:rsidTr="006824CB">
        <w:trPr>
          <w:trHeight w:val="748"/>
        </w:trPr>
        <w:tc>
          <w:tcPr>
            <w:tcW w:w="1560" w:type="dxa"/>
            <w:vMerge w:val="restart"/>
          </w:tcPr>
          <w:p w14:paraId="5906E1D6" w14:textId="77777777" w:rsidR="001F19E0" w:rsidRDefault="001F19E0" w:rsidP="001448D0">
            <w:r w:rsidRPr="002F3DAC">
              <w:t>Afdeling / arbejdsproces</w:t>
            </w:r>
          </w:p>
          <w:p w14:paraId="7812ADF9" w14:textId="77777777" w:rsidR="001F19E0" w:rsidRPr="002F3DAC" w:rsidRDefault="001F19E0" w:rsidP="001448D0">
            <w:r w:rsidRPr="002F3DAC">
              <w:t>(skriv)</w:t>
            </w:r>
          </w:p>
        </w:tc>
        <w:tc>
          <w:tcPr>
            <w:tcW w:w="1560" w:type="dxa"/>
            <w:shd w:val="clear" w:color="auto" w:fill="FF0000"/>
          </w:tcPr>
          <w:p w14:paraId="7FA9247C" w14:textId="77777777" w:rsidR="001F19E0" w:rsidRPr="00B67EBC" w:rsidRDefault="001F19E0" w:rsidP="001448D0">
            <w:r>
              <w:t>Problem</w:t>
            </w:r>
          </w:p>
        </w:tc>
        <w:tc>
          <w:tcPr>
            <w:tcW w:w="3827" w:type="dxa"/>
          </w:tcPr>
          <w:p w14:paraId="16E9B324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1E8A3CEE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38502990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76574E81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0E6B98DD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</w:tr>
      <w:tr w:rsidR="001F19E0" w:rsidRPr="00B67EBC" w14:paraId="54811F5B" w14:textId="77777777" w:rsidTr="006824CB">
        <w:trPr>
          <w:trHeight w:val="884"/>
        </w:trPr>
        <w:tc>
          <w:tcPr>
            <w:tcW w:w="1560" w:type="dxa"/>
            <w:vMerge/>
          </w:tcPr>
          <w:p w14:paraId="6F81E6CA" w14:textId="77777777" w:rsidR="001F19E0" w:rsidRPr="002F3DAC" w:rsidRDefault="001F19E0" w:rsidP="001448D0"/>
        </w:tc>
        <w:tc>
          <w:tcPr>
            <w:tcW w:w="1560" w:type="dxa"/>
            <w:shd w:val="clear" w:color="auto" w:fill="92D050"/>
          </w:tcPr>
          <w:p w14:paraId="657FB9A8" w14:textId="77777777" w:rsidR="001F19E0" w:rsidRPr="00B67EBC" w:rsidRDefault="001F19E0" w:rsidP="001448D0">
            <w:r>
              <w:t>Løsning</w:t>
            </w:r>
          </w:p>
        </w:tc>
        <w:tc>
          <w:tcPr>
            <w:tcW w:w="3827" w:type="dxa"/>
          </w:tcPr>
          <w:p w14:paraId="70025FFC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26292D5A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14BD9144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477AA0B0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4673689D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</w:tr>
    </w:tbl>
    <w:p w14:paraId="015406EA" w14:textId="77777777" w:rsidR="006824CB" w:rsidRPr="006824CB" w:rsidRDefault="006824CB" w:rsidP="006824CB">
      <w:pPr>
        <w:spacing w:after="0"/>
        <w:rPr>
          <w:sz w:val="10"/>
          <w:szCs w:val="10"/>
        </w:rPr>
      </w:pPr>
    </w:p>
    <w:tbl>
      <w:tblPr>
        <w:tblStyle w:val="Tabel-Gitter"/>
        <w:tblW w:w="22256" w:type="dxa"/>
        <w:tblInd w:w="-998" w:type="dxa"/>
        <w:tblLook w:val="04A0" w:firstRow="1" w:lastRow="0" w:firstColumn="1" w:lastColumn="0" w:noHBand="0" w:noVBand="1"/>
      </w:tblPr>
      <w:tblGrid>
        <w:gridCol w:w="1560"/>
        <w:gridCol w:w="1560"/>
        <w:gridCol w:w="3827"/>
        <w:gridCol w:w="3827"/>
        <w:gridCol w:w="3827"/>
        <w:gridCol w:w="3828"/>
        <w:gridCol w:w="3827"/>
      </w:tblGrid>
      <w:tr w:rsidR="001F19E0" w:rsidRPr="00B67EBC" w14:paraId="247508B9" w14:textId="77777777" w:rsidTr="006824CB">
        <w:trPr>
          <w:trHeight w:val="748"/>
        </w:trPr>
        <w:tc>
          <w:tcPr>
            <w:tcW w:w="1560" w:type="dxa"/>
            <w:vMerge w:val="restart"/>
          </w:tcPr>
          <w:p w14:paraId="789CDB78" w14:textId="77777777" w:rsidR="001F19E0" w:rsidRDefault="001F19E0" w:rsidP="001448D0">
            <w:r w:rsidRPr="002F3DAC">
              <w:t>Afdeling / arbejdsproces</w:t>
            </w:r>
          </w:p>
          <w:p w14:paraId="349C7CA3" w14:textId="77777777" w:rsidR="001F19E0" w:rsidRPr="002F3DAC" w:rsidRDefault="001F19E0" w:rsidP="001448D0">
            <w:r w:rsidRPr="002F3DAC">
              <w:t>(skriv)</w:t>
            </w:r>
          </w:p>
        </w:tc>
        <w:tc>
          <w:tcPr>
            <w:tcW w:w="1560" w:type="dxa"/>
          </w:tcPr>
          <w:p w14:paraId="72663E5F" w14:textId="77777777" w:rsidR="001F19E0" w:rsidRPr="00B67EBC" w:rsidRDefault="001F19E0" w:rsidP="001448D0">
            <w:r>
              <w:t>Problem</w:t>
            </w:r>
          </w:p>
        </w:tc>
        <w:tc>
          <w:tcPr>
            <w:tcW w:w="3827" w:type="dxa"/>
          </w:tcPr>
          <w:p w14:paraId="5773B573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0D04EF32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115912A8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212D6111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64F19F31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</w:tr>
      <w:tr w:rsidR="001F19E0" w:rsidRPr="00B67EBC" w14:paraId="74479161" w14:textId="77777777" w:rsidTr="006824CB">
        <w:trPr>
          <w:trHeight w:val="884"/>
        </w:trPr>
        <w:tc>
          <w:tcPr>
            <w:tcW w:w="1560" w:type="dxa"/>
            <w:vMerge/>
          </w:tcPr>
          <w:p w14:paraId="38DC6697" w14:textId="77777777" w:rsidR="001F19E0" w:rsidRPr="002F3DAC" w:rsidRDefault="001F19E0" w:rsidP="001448D0"/>
        </w:tc>
        <w:tc>
          <w:tcPr>
            <w:tcW w:w="1560" w:type="dxa"/>
          </w:tcPr>
          <w:p w14:paraId="7A589055" w14:textId="77777777" w:rsidR="001F19E0" w:rsidRPr="00B67EBC" w:rsidRDefault="001F19E0" w:rsidP="001448D0">
            <w:r>
              <w:t>Løsning</w:t>
            </w:r>
          </w:p>
        </w:tc>
        <w:tc>
          <w:tcPr>
            <w:tcW w:w="3827" w:type="dxa"/>
          </w:tcPr>
          <w:p w14:paraId="32A61925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291F7B7B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37D0EBC2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64F155A7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196FE241" w14:textId="77777777" w:rsidR="001F19E0" w:rsidRPr="00B67EBC" w:rsidRDefault="001F19E0" w:rsidP="001448D0">
            <w:pPr>
              <w:rPr>
                <w:b/>
                <w:bCs/>
              </w:rPr>
            </w:pPr>
          </w:p>
        </w:tc>
      </w:tr>
    </w:tbl>
    <w:p w14:paraId="0F99EF31" w14:textId="77777777" w:rsidR="006824CB" w:rsidRPr="006824CB" w:rsidRDefault="006824CB" w:rsidP="006824CB">
      <w:pPr>
        <w:spacing w:after="0"/>
        <w:rPr>
          <w:sz w:val="10"/>
          <w:szCs w:val="10"/>
        </w:rPr>
      </w:pPr>
    </w:p>
    <w:tbl>
      <w:tblPr>
        <w:tblStyle w:val="Tabel-Gitter"/>
        <w:tblW w:w="22256" w:type="dxa"/>
        <w:tblInd w:w="-998" w:type="dxa"/>
        <w:tblLook w:val="04A0" w:firstRow="1" w:lastRow="0" w:firstColumn="1" w:lastColumn="0" w:noHBand="0" w:noVBand="1"/>
      </w:tblPr>
      <w:tblGrid>
        <w:gridCol w:w="1560"/>
        <w:gridCol w:w="1560"/>
        <w:gridCol w:w="3827"/>
        <w:gridCol w:w="3827"/>
        <w:gridCol w:w="3827"/>
        <w:gridCol w:w="3828"/>
        <w:gridCol w:w="3827"/>
      </w:tblGrid>
      <w:tr w:rsidR="006824CB" w:rsidRPr="00B67EBC" w14:paraId="11152AB2" w14:textId="77777777" w:rsidTr="006824CB">
        <w:trPr>
          <w:trHeight w:val="748"/>
        </w:trPr>
        <w:tc>
          <w:tcPr>
            <w:tcW w:w="1560" w:type="dxa"/>
            <w:vMerge w:val="restart"/>
          </w:tcPr>
          <w:p w14:paraId="3222597C" w14:textId="77777777" w:rsidR="006824CB" w:rsidRDefault="006824CB" w:rsidP="001448D0">
            <w:r w:rsidRPr="002F3DAC">
              <w:t>Afdeling / arbejdsproces</w:t>
            </w:r>
          </w:p>
          <w:p w14:paraId="6ACFA9E2" w14:textId="77777777" w:rsidR="006824CB" w:rsidRPr="002F3DAC" w:rsidRDefault="006824CB" w:rsidP="001448D0">
            <w:r w:rsidRPr="002F3DAC">
              <w:t>(skriv)</w:t>
            </w:r>
          </w:p>
        </w:tc>
        <w:tc>
          <w:tcPr>
            <w:tcW w:w="1560" w:type="dxa"/>
          </w:tcPr>
          <w:p w14:paraId="3BB53A03" w14:textId="77777777" w:rsidR="006824CB" w:rsidRPr="00B67EBC" w:rsidRDefault="006824CB" w:rsidP="001448D0">
            <w:r>
              <w:t>Problem</w:t>
            </w:r>
          </w:p>
        </w:tc>
        <w:tc>
          <w:tcPr>
            <w:tcW w:w="3827" w:type="dxa"/>
          </w:tcPr>
          <w:p w14:paraId="327F691F" w14:textId="77777777" w:rsidR="006824CB" w:rsidRPr="00B67EBC" w:rsidRDefault="006824CB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5CF0908B" w14:textId="77777777" w:rsidR="006824CB" w:rsidRPr="00B67EBC" w:rsidRDefault="006824CB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13E60CE0" w14:textId="77777777" w:rsidR="006824CB" w:rsidRPr="00B67EBC" w:rsidRDefault="006824CB" w:rsidP="001448D0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7B88A1D2" w14:textId="77777777" w:rsidR="006824CB" w:rsidRPr="00B67EBC" w:rsidRDefault="006824CB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43B4FB30" w14:textId="77777777" w:rsidR="006824CB" w:rsidRPr="00B67EBC" w:rsidRDefault="006824CB" w:rsidP="001448D0">
            <w:pPr>
              <w:rPr>
                <w:b/>
                <w:bCs/>
              </w:rPr>
            </w:pPr>
          </w:p>
        </w:tc>
      </w:tr>
      <w:tr w:rsidR="006824CB" w:rsidRPr="00B67EBC" w14:paraId="6E2AF709" w14:textId="77777777" w:rsidTr="006824CB">
        <w:trPr>
          <w:trHeight w:val="884"/>
        </w:trPr>
        <w:tc>
          <w:tcPr>
            <w:tcW w:w="1560" w:type="dxa"/>
            <w:vMerge/>
          </w:tcPr>
          <w:p w14:paraId="7413A25D" w14:textId="77777777" w:rsidR="006824CB" w:rsidRPr="002F3DAC" w:rsidRDefault="006824CB" w:rsidP="001448D0"/>
        </w:tc>
        <w:tc>
          <w:tcPr>
            <w:tcW w:w="1560" w:type="dxa"/>
          </w:tcPr>
          <w:p w14:paraId="3048B05D" w14:textId="77777777" w:rsidR="006824CB" w:rsidRPr="00B67EBC" w:rsidRDefault="006824CB" w:rsidP="001448D0">
            <w:r>
              <w:t>Løsning</w:t>
            </w:r>
          </w:p>
        </w:tc>
        <w:tc>
          <w:tcPr>
            <w:tcW w:w="3827" w:type="dxa"/>
          </w:tcPr>
          <w:p w14:paraId="6FA2ACE2" w14:textId="77777777" w:rsidR="006824CB" w:rsidRPr="00B67EBC" w:rsidRDefault="006824CB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4ECF56C8" w14:textId="77777777" w:rsidR="006824CB" w:rsidRPr="00B67EBC" w:rsidRDefault="006824CB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03411A17" w14:textId="77777777" w:rsidR="006824CB" w:rsidRPr="00B67EBC" w:rsidRDefault="006824CB" w:rsidP="001448D0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73929941" w14:textId="77777777" w:rsidR="006824CB" w:rsidRPr="00B67EBC" w:rsidRDefault="006824CB" w:rsidP="001448D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5A0E3598" w14:textId="77777777" w:rsidR="006824CB" w:rsidRPr="00B67EBC" w:rsidRDefault="006824CB" w:rsidP="001448D0">
            <w:pPr>
              <w:rPr>
                <w:b/>
                <w:bCs/>
              </w:rPr>
            </w:pPr>
          </w:p>
        </w:tc>
      </w:tr>
    </w:tbl>
    <w:p w14:paraId="2A3945C2" w14:textId="77777777" w:rsidR="002F3DAC" w:rsidRPr="001F19E0" w:rsidRDefault="002F3DAC" w:rsidP="001F19E0">
      <w:pPr>
        <w:rPr>
          <w:sz w:val="10"/>
          <w:szCs w:val="10"/>
        </w:rPr>
      </w:pPr>
    </w:p>
    <w:sectPr w:rsidR="002F3DAC" w:rsidRPr="001F19E0" w:rsidSect="00D46FFE">
      <w:pgSz w:w="23811" w:h="16838" w:orient="landscape" w:code="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BC"/>
    <w:rsid w:val="00021B7F"/>
    <w:rsid w:val="00056BA4"/>
    <w:rsid w:val="000D6EDD"/>
    <w:rsid w:val="00121131"/>
    <w:rsid w:val="00155C56"/>
    <w:rsid w:val="001F19E0"/>
    <w:rsid w:val="002D53A3"/>
    <w:rsid w:val="002F3DAC"/>
    <w:rsid w:val="003932B6"/>
    <w:rsid w:val="003A30BB"/>
    <w:rsid w:val="006824CB"/>
    <w:rsid w:val="006E45DB"/>
    <w:rsid w:val="006F7E17"/>
    <w:rsid w:val="007B563D"/>
    <w:rsid w:val="009D7DA8"/>
    <w:rsid w:val="009F3052"/>
    <w:rsid w:val="00A23F60"/>
    <w:rsid w:val="00AD3128"/>
    <w:rsid w:val="00B67EBC"/>
    <w:rsid w:val="00B71394"/>
    <w:rsid w:val="00C40C12"/>
    <w:rsid w:val="00C817FE"/>
    <w:rsid w:val="00D30E02"/>
    <w:rsid w:val="00D46FFE"/>
    <w:rsid w:val="00EB2EE6"/>
    <w:rsid w:val="00E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A1F0"/>
  <w15:chartTrackingRefBased/>
  <w15:docId w15:val="{16E5359C-6994-443C-A4EF-0EC9A0AC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7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7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7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7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7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7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7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7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7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7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7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7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7EB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7EB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7E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7E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7E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7E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67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67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67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67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67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67E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67E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67EB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67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7EB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67EBC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B6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11</cp:revision>
  <dcterms:created xsi:type="dcterms:W3CDTF">2024-11-25T10:55:00Z</dcterms:created>
  <dcterms:modified xsi:type="dcterms:W3CDTF">2024-11-25T11:05:00Z</dcterms:modified>
</cp:coreProperties>
</file>