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909E2" w14:textId="5C6B72F5" w:rsidR="0024640F" w:rsidRDefault="0024640F" w:rsidP="0024640F">
      <w:pPr>
        <w:tabs>
          <w:tab w:val="left" w:pos="2247"/>
        </w:tabs>
      </w:pPr>
      <w:r w:rsidRPr="0024640F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9EFF0" wp14:editId="0BDDC21C">
                <wp:simplePos x="0" y="0"/>
                <wp:positionH relativeFrom="margin">
                  <wp:align>right</wp:align>
                </wp:positionH>
                <wp:positionV relativeFrom="paragraph">
                  <wp:posOffset>-800155</wp:posOffset>
                </wp:positionV>
                <wp:extent cx="1797472" cy="708264"/>
                <wp:effectExtent l="0" t="0" r="0" b="0"/>
                <wp:wrapNone/>
                <wp:docPr id="1666792146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472" cy="708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54E93" w14:textId="2916C2DC" w:rsidR="00775E7C" w:rsidRDefault="00163C17" w:rsidP="00F0650E">
                            <w:pPr>
                              <w:jc w:val="right"/>
                            </w:pPr>
                            <w:r>
                              <w:t>Indsæt</w:t>
                            </w:r>
                            <w:r w:rsidR="0018665D">
                              <w:t xml:space="preserve"> </w:t>
                            </w:r>
                            <w:r>
                              <w:t>logo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EF9EFF0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90.35pt;margin-top:-63pt;width:141.55pt;height:5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ylLA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" fillcolor="white [3201]" stroked="f" strokeweight=".5pt">
                <v:textbox>
                  <w:txbxContent>
                    <w:p w14:paraId="59E54E93" w14:textId="2916C2DC" w:rsidR="00775E7C" w:rsidRDefault="00163C17" w:rsidP="00F0650E">
                      <w:pPr>
                        <w:jc w:val="right"/>
                      </w:pPr>
                      <w:r>
                        <w:t>Indsæt</w:t>
                      </w:r>
                      <w:r w:rsidR="0018665D">
                        <w:t xml:space="preserve"> </w:t>
                      </w:r>
                      <w:r>
                        <w:t>logo 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0864E0CA" w14:textId="5696A401" w:rsidR="0024640F" w:rsidRDefault="0024640F" w:rsidP="008335B3"/>
    <w:p w14:paraId="7C0EB2D2" w14:textId="4586F4C1" w:rsidR="000804D9" w:rsidRDefault="0024640F" w:rsidP="0024640F">
      <w:pPr>
        <w:jc w:val="center"/>
        <w:rPr>
          <w:sz w:val="96"/>
          <w:szCs w:val="96"/>
        </w:rPr>
      </w:pPr>
      <w:bookmarkStart w:id="0" w:name="_GoBack"/>
      <w:r w:rsidRPr="0024640F">
        <w:rPr>
          <w:sz w:val="96"/>
          <w:szCs w:val="96"/>
        </w:rPr>
        <w:t>Arbejdsmiljøhåndbog</w:t>
      </w:r>
    </w:p>
    <w:bookmarkEnd w:id="0"/>
    <w:p w14:paraId="61E6D756" w14:textId="582224A7" w:rsidR="00F0650E" w:rsidRPr="005B1B1C" w:rsidRDefault="00F0650E" w:rsidP="0024640F">
      <w:pPr>
        <w:jc w:val="center"/>
        <w:rPr>
          <w:rFonts w:ascii="Calibri" w:hAnsi="Calibri" w:cs="Calibri"/>
          <w:i/>
          <w:iCs/>
          <w:sz w:val="40"/>
          <w:szCs w:val="40"/>
        </w:rPr>
      </w:pPr>
      <w:r w:rsidRPr="005B1B1C">
        <w:rPr>
          <w:rFonts w:ascii="Calibri" w:hAnsi="Calibri" w:cs="Calibri"/>
          <w:i/>
          <w:iCs/>
          <w:sz w:val="40"/>
          <w:szCs w:val="40"/>
        </w:rPr>
        <w:t>[Indsæt firmanavn]</w:t>
      </w:r>
    </w:p>
    <w:p w14:paraId="0C9F92ED" w14:textId="77777777" w:rsidR="00F0650E" w:rsidRPr="005B1B1C" w:rsidRDefault="00F0650E" w:rsidP="0024640F">
      <w:pPr>
        <w:jc w:val="center"/>
        <w:rPr>
          <w:rFonts w:ascii="Calibri" w:hAnsi="Calibri" w:cs="Calibri"/>
          <w:i/>
          <w:iCs/>
          <w:sz w:val="40"/>
          <w:szCs w:val="40"/>
        </w:rPr>
      </w:pPr>
    </w:p>
    <w:p w14:paraId="4A68B020" w14:textId="77777777" w:rsidR="00F0650E" w:rsidRPr="005B1B1C" w:rsidRDefault="00F0650E" w:rsidP="0024640F">
      <w:pPr>
        <w:jc w:val="center"/>
        <w:rPr>
          <w:rFonts w:ascii="Calibri" w:hAnsi="Calibri" w:cs="Calibri"/>
          <w:i/>
          <w:iCs/>
          <w:sz w:val="40"/>
          <w:szCs w:val="40"/>
        </w:rPr>
      </w:pPr>
    </w:p>
    <w:p w14:paraId="3908BBB4" w14:textId="77777777" w:rsidR="00392031" w:rsidRPr="005B1B1C" w:rsidRDefault="00392031" w:rsidP="0024640F">
      <w:pPr>
        <w:jc w:val="center"/>
        <w:rPr>
          <w:rFonts w:ascii="Calibri" w:hAnsi="Calibri" w:cs="Calibri"/>
          <w:i/>
          <w:iCs/>
          <w:sz w:val="40"/>
          <w:szCs w:val="40"/>
        </w:rPr>
      </w:pPr>
    </w:p>
    <w:p w14:paraId="5C4E01FC" w14:textId="77777777" w:rsidR="00392031" w:rsidRPr="005B1B1C" w:rsidRDefault="00392031" w:rsidP="0024640F">
      <w:pPr>
        <w:jc w:val="center"/>
        <w:rPr>
          <w:rFonts w:ascii="Calibri" w:hAnsi="Calibri" w:cs="Calibri"/>
          <w:i/>
          <w:iCs/>
          <w:sz w:val="40"/>
          <w:szCs w:val="40"/>
        </w:rPr>
      </w:pPr>
    </w:p>
    <w:p w14:paraId="5396C249" w14:textId="77777777" w:rsidR="00392031" w:rsidRPr="005B1B1C" w:rsidRDefault="00392031" w:rsidP="0024640F">
      <w:pPr>
        <w:jc w:val="center"/>
        <w:rPr>
          <w:rFonts w:ascii="Calibri" w:hAnsi="Calibri" w:cs="Calibri"/>
          <w:i/>
          <w:iCs/>
          <w:sz w:val="40"/>
          <w:szCs w:val="40"/>
        </w:rPr>
      </w:pPr>
    </w:p>
    <w:p w14:paraId="68EE66B4" w14:textId="10633A70" w:rsidR="00F0650E" w:rsidRPr="005B1B1C" w:rsidRDefault="00F0650E" w:rsidP="00F0650E">
      <w:pPr>
        <w:jc w:val="center"/>
        <w:rPr>
          <w:rFonts w:ascii="Calibri" w:hAnsi="Calibri" w:cs="Calibri"/>
          <w:i/>
          <w:iCs/>
          <w:sz w:val="40"/>
          <w:szCs w:val="40"/>
        </w:rPr>
      </w:pPr>
      <w:r w:rsidRPr="005B1B1C">
        <w:rPr>
          <w:rFonts w:ascii="Calibri" w:hAnsi="Calibri" w:cs="Calibri"/>
          <w:i/>
          <w:iCs/>
          <w:sz w:val="40"/>
          <w:szCs w:val="40"/>
        </w:rPr>
        <w:t>[Indsæt foto af virksomheden]</w:t>
      </w:r>
    </w:p>
    <w:p w14:paraId="156CC4CD" w14:textId="77777777" w:rsidR="00F0650E" w:rsidRPr="005B1B1C" w:rsidRDefault="00F0650E" w:rsidP="0024640F">
      <w:pPr>
        <w:jc w:val="center"/>
        <w:rPr>
          <w:rFonts w:ascii="Calibri" w:hAnsi="Calibri" w:cs="Calibri"/>
          <w:i/>
          <w:iCs/>
          <w:sz w:val="40"/>
          <w:szCs w:val="40"/>
        </w:rPr>
      </w:pPr>
    </w:p>
    <w:p w14:paraId="543F8A57" w14:textId="77777777" w:rsidR="00392031" w:rsidRPr="00392031" w:rsidRDefault="00392031" w:rsidP="00392031">
      <w:pPr>
        <w:rPr>
          <w:rFonts w:ascii="Calibri" w:hAnsi="Calibri" w:cs="Calibri"/>
          <w:sz w:val="56"/>
          <w:szCs w:val="56"/>
        </w:rPr>
      </w:pPr>
    </w:p>
    <w:p w14:paraId="516407EB" w14:textId="77777777" w:rsidR="00392031" w:rsidRPr="00392031" w:rsidRDefault="00392031" w:rsidP="00392031">
      <w:pPr>
        <w:rPr>
          <w:rFonts w:ascii="Calibri" w:hAnsi="Calibri" w:cs="Calibri"/>
          <w:sz w:val="56"/>
          <w:szCs w:val="56"/>
        </w:rPr>
      </w:pPr>
    </w:p>
    <w:p w14:paraId="1AFE902D" w14:textId="77777777" w:rsidR="00392031" w:rsidRPr="00392031" w:rsidRDefault="00392031" w:rsidP="00392031">
      <w:pPr>
        <w:rPr>
          <w:rFonts w:ascii="Calibri" w:hAnsi="Calibri" w:cs="Calibri"/>
          <w:sz w:val="56"/>
          <w:szCs w:val="56"/>
        </w:rPr>
      </w:pPr>
    </w:p>
    <w:p w14:paraId="671A62D9" w14:textId="77777777" w:rsidR="00392031" w:rsidRPr="00392031" w:rsidRDefault="00392031" w:rsidP="00392031">
      <w:pPr>
        <w:rPr>
          <w:rFonts w:ascii="Calibri" w:hAnsi="Calibri" w:cs="Calibri"/>
          <w:sz w:val="56"/>
          <w:szCs w:val="56"/>
        </w:rPr>
      </w:pPr>
    </w:p>
    <w:p w14:paraId="444D3D25" w14:textId="3420BACF" w:rsidR="00392031" w:rsidRPr="00392031" w:rsidRDefault="00392031" w:rsidP="0049665D">
      <w:pPr>
        <w:tabs>
          <w:tab w:val="left" w:pos="8831"/>
          <w:tab w:val="right" w:pos="9638"/>
        </w:tabs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ab/>
      </w:r>
      <w:r w:rsidR="0049665D">
        <w:rPr>
          <w:rFonts w:ascii="Calibri" w:hAnsi="Calibri" w:cs="Calibri"/>
          <w:sz w:val="56"/>
          <w:szCs w:val="56"/>
        </w:rPr>
        <w:tab/>
      </w:r>
    </w:p>
    <w:sectPr w:rsidR="00392031" w:rsidRPr="00392031" w:rsidSect="0024640F">
      <w:headerReference w:type="default" r:id="rId9"/>
      <w:footerReference w:type="default" r:id="rId10"/>
      <w:pgSz w:w="11906" w:h="16838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D66DB" w14:textId="77777777" w:rsidR="00D11D8E" w:rsidRDefault="00D11D8E" w:rsidP="00F0650E">
      <w:pPr>
        <w:spacing w:after="0" w:line="240" w:lineRule="auto"/>
      </w:pPr>
      <w:r>
        <w:separator/>
      </w:r>
    </w:p>
  </w:endnote>
  <w:endnote w:type="continuationSeparator" w:id="0">
    <w:p w14:paraId="26AEA8B4" w14:textId="77777777" w:rsidR="00D11D8E" w:rsidRDefault="00D11D8E" w:rsidP="00F0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522A" w14:textId="4654CAB0" w:rsidR="00430F6A" w:rsidRPr="0049665D" w:rsidRDefault="0049665D" w:rsidP="0049665D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F08D17" wp14:editId="50618C5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141808" cy="10332"/>
              <wp:effectExtent l="0" t="0" r="30480" b="27940"/>
              <wp:wrapNone/>
              <wp:docPr id="44786656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1808" cy="10332"/>
                      </a:xfrm>
                      <a:prstGeom prst="line">
                        <a:avLst/>
                      </a:prstGeom>
                      <a:ln w="222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BA97D03" id="Lige forbindelse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83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" strokecolor="#c00000" strokeweight="1.7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B8565" w14:textId="77777777" w:rsidR="00D11D8E" w:rsidRDefault="00D11D8E" w:rsidP="00F0650E">
      <w:pPr>
        <w:spacing w:after="0" w:line="240" w:lineRule="auto"/>
      </w:pPr>
      <w:r>
        <w:separator/>
      </w:r>
    </w:p>
  </w:footnote>
  <w:footnote w:type="continuationSeparator" w:id="0">
    <w:p w14:paraId="628AE476" w14:textId="77777777" w:rsidR="00D11D8E" w:rsidRDefault="00D11D8E" w:rsidP="00F0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A79F4" w14:textId="245CB9CE" w:rsidR="00F0650E" w:rsidRPr="0049665D" w:rsidRDefault="0049665D">
    <w:pPr>
      <w:pStyle w:val="Sidehoved"/>
      <w:rPr>
        <w14:textOutline w14:w="9525" w14:cap="rnd" w14:cmpd="sng" w14:algn="ctr">
          <w14:solidFill>
            <w14:srgbClr w14:val="C00000"/>
          </w14:solidFill>
          <w14:prstDash w14:val="solid"/>
          <w14:bevel/>
        </w14:textOutline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92D7D" wp14:editId="7C8E9377">
              <wp:simplePos x="0" y="0"/>
              <wp:positionH relativeFrom="margin">
                <wp:align>center</wp:align>
              </wp:positionH>
              <wp:positionV relativeFrom="paragraph">
                <wp:posOffset>680646</wp:posOffset>
              </wp:positionV>
              <wp:extent cx="6141808" cy="10332"/>
              <wp:effectExtent l="0" t="0" r="30480" b="27940"/>
              <wp:wrapNone/>
              <wp:docPr id="1007890663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1808" cy="10332"/>
                      </a:xfrm>
                      <a:prstGeom prst="line">
                        <a:avLst/>
                      </a:prstGeom>
                      <a:ln w="222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CF1B8BA" id="Lige forbindelse 2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3.6pt" to="483.6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" strokecolor="#c00000" strokeweight="1.7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78"/>
    <w:rsid w:val="00010EF4"/>
    <w:rsid w:val="000804D9"/>
    <w:rsid w:val="00163C17"/>
    <w:rsid w:val="0018665D"/>
    <w:rsid w:val="0024640F"/>
    <w:rsid w:val="00392031"/>
    <w:rsid w:val="003E29F9"/>
    <w:rsid w:val="00430F6A"/>
    <w:rsid w:val="00434D5E"/>
    <w:rsid w:val="0049665D"/>
    <w:rsid w:val="004D1C1B"/>
    <w:rsid w:val="005362A6"/>
    <w:rsid w:val="005B1B1C"/>
    <w:rsid w:val="00775E7C"/>
    <w:rsid w:val="007A37A2"/>
    <w:rsid w:val="007E64B2"/>
    <w:rsid w:val="008335B3"/>
    <w:rsid w:val="009C3A78"/>
    <w:rsid w:val="00A06817"/>
    <w:rsid w:val="00BC06C5"/>
    <w:rsid w:val="00D11D8E"/>
    <w:rsid w:val="00DB036C"/>
    <w:rsid w:val="00F0650E"/>
    <w:rsid w:val="00F8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C15B2"/>
  <w15:chartTrackingRefBased/>
  <w15:docId w15:val="{64CC56AD-84C8-4C4F-911C-48914377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06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650E"/>
  </w:style>
  <w:style w:type="paragraph" w:styleId="Sidefod">
    <w:name w:val="footer"/>
    <w:basedOn w:val="Normal"/>
    <w:link w:val="SidefodTegn"/>
    <w:uiPriority w:val="99"/>
    <w:unhideWhenUsed/>
    <w:rsid w:val="00F06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6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61ec664e-f222-4a74-aa53-12ed7e13e4f0" xsi:nil="true"/>
    <_x006d_y92 xmlns="61ec664e-f222-4a74-aa53-12ed7e13e4f0" xsi:nil="true"/>
    <Abonnementsl_x00f8_ft xmlns="61ec664e-f222-4a74-aa53-12ed7e13e4f0" xsi:nil="true"/>
    <lcf76f155ced4ddcb4097134ff3c332f xmlns="61ec664e-f222-4a74-aa53-12ed7e13e4f0">
      <Terms xmlns="http://schemas.microsoft.com/office/infopath/2007/PartnerControls"/>
    </lcf76f155ced4ddcb4097134ff3c332f>
    <TIlbudspris xmlns="61ec664e-f222-4a74-aa53-12ed7e13e4f0" xsi:nil="true"/>
    <Tilk_x00f8_b xmlns="61ec664e-f222-4a74-aa53-12ed7e13e4f0" xsi:nil="true"/>
    <S_x00f8_getekst xmlns="61ec664e-f222-4a74-aa53-12ed7e13e4f0" xsi:nil="true"/>
    <TaxCatchAll xmlns="f2fc133f-5594-4510-a9c4-b1c807bb64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D4DFF07ACEFA408507495A2394300F" ma:contentTypeVersion="25" ma:contentTypeDescription="Opret et nyt dokument." ma:contentTypeScope="" ma:versionID="741308530d050e59cb859ab06de6d715">
  <xsd:schema xmlns:xsd="http://www.w3.org/2001/XMLSchema" xmlns:xs="http://www.w3.org/2001/XMLSchema" xmlns:p="http://schemas.microsoft.com/office/2006/metadata/properties" xmlns:ns2="61ec664e-f222-4a74-aa53-12ed7e13e4f0" xmlns:ns3="f2fc133f-5594-4510-a9c4-b1c807bb64f5" targetNamespace="http://schemas.microsoft.com/office/2006/metadata/properties" ma:root="true" ma:fieldsID="4c8bff696cecb6d38fd4016b303ea32a" ns2:_="" ns3:_="">
    <xsd:import namespace="61ec664e-f222-4a74-aa53-12ed7e13e4f0"/>
    <xsd:import namespace="f2fc133f-5594-4510-a9c4-b1c807bb64f5"/>
    <xsd:element name="properties">
      <xsd:complexType>
        <xsd:sequence>
          <xsd:element name="documentManagement">
            <xsd:complexType>
              <xsd:all>
                <xsd:element ref="ns2:_x006d_y92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TIlbudspris" minOccurs="0"/>
                <xsd:element ref="ns2:Tilk_x00f8_b" minOccurs="0"/>
                <xsd:element ref="ns2:Abonnementsl_x00f8_ft" minOccurs="0"/>
                <xsd:element ref="ns2:MediaServiceObjectDetectorVersions" minOccurs="0"/>
                <xsd:element ref="ns2:S_x00f8_getek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664e-f222-4a74-aa53-12ed7e13e4f0" elementFormDefault="qualified">
    <xsd:import namespace="http://schemas.microsoft.com/office/2006/documentManagement/types"/>
    <xsd:import namespace="http://schemas.microsoft.com/office/infopath/2007/PartnerControls"/>
    <xsd:element name="_x006d_y92" ma:index="8" nillable="true" ma:displayName="Indhold" ma:internalName="_x006d_y92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o" ma:index="22" nillable="true" ma:displayName="Fremsendelsesdato" ma:format="DateOnly" ma:internalName="dato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b857b2eb-fc51-4825-ad48-f79a6bccf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lbudspris" ma:index="26" nillable="true" ma:displayName="TIlbudspris" ma:format="Dropdown" ma:internalName="TIlbudspris">
      <xsd:simpleType>
        <xsd:restriction base="dms:Text">
          <xsd:maxLength value="255"/>
        </xsd:restriction>
      </xsd:simpleType>
    </xsd:element>
    <xsd:element name="Tilk_x00f8_b" ma:index="27" nillable="true" ma:displayName="Tilkøb" ma:format="Dropdown" ma:internalName="Tilk_x00f8_b">
      <xsd:simpleType>
        <xsd:restriction base="dms:Text">
          <xsd:maxLength value="255"/>
        </xsd:restriction>
      </xsd:simpleType>
    </xsd:element>
    <xsd:element name="Abonnementsl_x00f8_ft" ma:index="28" nillable="true" ma:displayName="Abonnementsløft" ma:format="Dropdown" ma:internalName="Abonnementsl_x00f8_ft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_x00f8_getekst" ma:index="30" nillable="true" ma:displayName="Søgetekst" ma:format="Dropdown" ma:internalName="S_x00f8_getekst">
      <xsd:simpleType>
        <xsd:restriction base="dms:Text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c133f-5594-4510-a9c4-b1c807bb6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c1351aa-f4b6-4027-a23d-6c294762f9be}" ma:internalName="TaxCatchAll" ma:showField="CatchAllData" ma:web="f2fc133f-5594-4510-a9c4-b1c807bb6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7CAF9-CF45-48FC-9410-6D13CE09551B}">
  <ds:schemaRefs>
    <ds:schemaRef ds:uri="http://schemas.microsoft.com/office/2006/metadata/properties"/>
    <ds:schemaRef ds:uri="http://schemas.microsoft.com/office/infopath/2007/PartnerControls"/>
    <ds:schemaRef ds:uri="61ec664e-f222-4a74-aa53-12ed7e13e4f0"/>
    <ds:schemaRef ds:uri="f2fc133f-5594-4510-a9c4-b1c807bb64f5"/>
  </ds:schemaRefs>
</ds:datastoreItem>
</file>

<file path=customXml/itemProps2.xml><?xml version="1.0" encoding="utf-8"?>
<ds:datastoreItem xmlns:ds="http://schemas.openxmlformats.org/officeDocument/2006/customXml" ds:itemID="{FD4D6BF5-E484-4D5A-98B8-82ACC8228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1ED04-58E6-4171-8926-60E901297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c664e-f222-4a74-aa53-12ed7e13e4f0"/>
    <ds:schemaRef ds:uri="f2fc133f-5594-4510-a9c4-b1c807bb6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Nichum</dc:creator>
  <cp:keywords/>
  <dc:description/>
  <cp:lastModifiedBy>Grafen</cp:lastModifiedBy>
  <cp:revision>3</cp:revision>
  <cp:lastPrinted>2023-12-18T12:41:00Z</cp:lastPrinted>
  <dcterms:created xsi:type="dcterms:W3CDTF">2024-02-16T09:16:00Z</dcterms:created>
  <dcterms:modified xsi:type="dcterms:W3CDTF">2024-08-20T17:05:00Z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0x010100DED4DFF07ACEFA408507495A2394300F</vt:lpwstr>
  </property>
  <property fmtid="{D5CDD505-2E9C-101B-9397-08002B2CF9AE}" pid="3" name="MediaServiceImageTags">
    <vt:lpwstr/>
  </property>
</Properties>
</file>